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6D" w:rsidRPr="00112185" w:rsidRDefault="00A7610C" w:rsidP="00112185">
      <w:pPr>
        <w:jc w:val="both"/>
        <w:rPr>
          <w:rFonts w:ascii="Times New Roman" w:hAnsi="Times New Roman" w:cs="Times New Roman"/>
          <w:sz w:val="28"/>
          <w:szCs w:val="28"/>
        </w:rPr>
      </w:pPr>
      <w:r w:rsidRPr="00A7610C">
        <w:rPr>
          <w:rFonts w:ascii="Times New Roman" w:hAnsi="Times New Roman" w:cs="Times New Roman"/>
          <w:sz w:val="28"/>
          <w:szCs w:val="28"/>
        </w:rPr>
        <w:t>На основании ПОЛОЖЕНИЯ о межрегиональных и всероссийских спортивных соревнованиях по танцевальному спорту на 2021 год регламент спортивных разрядов для возрастных категорий</w:t>
      </w:r>
      <w:r w:rsidR="00112185" w:rsidRPr="00112185">
        <w:rPr>
          <w:rFonts w:ascii="Times New Roman" w:hAnsi="Times New Roman" w:cs="Times New Roman"/>
          <w:sz w:val="28"/>
          <w:szCs w:val="28"/>
        </w:rPr>
        <w:t xml:space="preserve"> (</w:t>
      </w:r>
      <w:r w:rsidR="00112185">
        <w:rPr>
          <w:rFonts w:ascii="Times New Roman" w:hAnsi="Times New Roman" w:cs="Times New Roman"/>
          <w:sz w:val="28"/>
          <w:szCs w:val="28"/>
        </w:rPr>
        <w:t>танцевальный спорт)</w:t>
      </w:r>
      <w:r w:rsidRPr="00A7610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22"/>
        <w:gridCol w:w="2519"/>
      </w:tblGrid>
      <w:tr w:rsidR="00112185" w:rsidRPr="00A7610C" w:rsidTr="007F289B">
        <w:trPr>
          <w:jc w:val="center"/>
        </w:trPr>
        <w:tc>
          <w:tcPr>
            <w:tcW w:w="0" w:type="auto"/>
            <w:vAlign w:val="center"/>
          </w:tcPr>
          <w:p w:rsidR="00112185" w:rsidRDefault="00112185" w:rsidP="0011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0" w:type="auto"/>
            <w:vAlign w:val="center"/>
          </w:tcPr>
          <w:p w:rsidR="00112185" w:rsidRDefault="00112185" w:rsidP="0011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  <w:p w:rsidR="00112185" w:rsidRDefault="00112185" w:rsidP="0011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разряд</w:t>
            </w:r>
          </w:p>
        </w:tc>
      </w:tr>
      <w:tr w:rsidR="00112185" w:rsidRPr="00A7610C" w:rsidTr="007F289B">
        <w:trPr>
          <w:jc w:val="center"/>
        </w:trPr>
        <w:tc>
          <w:tcPr>
            <w:tcW w:w="0" w:type="auto"/>
          </w:tcPr>
          <w:p w:rsidR="00112185" w:rsidRPr="00A7610C" w:rsidRDefault="00112185" w:rsidP="007F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и Куб</w:t>
            </w:r>
            <w:r w:rsidR="007F28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России, ВС Взрослые</w:t>
            </w:r>
          </w:p>
        </w:tc>
        <w:tc>
          <w:tcPr>
            <w:tcW w:w="0" w:type="auto"/>
            <w:vAlign w:val="center"/>
          </w:tcPr>
          <w:p w:rsidR="00112185" w:rsidRPr="00112185" w:rsidRDefault="00112185" w:rsidP="00112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12185" w:rsidRPr="00A7610C" w:rsidTr="007F289B">
        <w:trPr>
          <w:jc w:val="center"/>
        </w:trPr>
        <w:tc>
          <w:tcPr>
            <w:tcW w:w="0" w:type="auto"/>
          </w:tcPr>
          <w:p w:rsidR="00112185" w:rsidRDefault="0011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Секвей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Взрослые</w:t>
            </w:r>
          </w:p>
        </w:tc>
        <w:tc>
          <w:tcPr>
            <w:tcW w:w="0" w:type="auto"/>
            <w:vAlign w:val="center"/>
          </w:tcPr>
          <w:p w:rsidR="00112185" w:rsidRPr="00112185" w:rsidRDefault="00112185" w:rsidP="0011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12185" w:rsidRPr="00A7610C" w:rsidTr="007F289B">
        <w:trPr>
          <w:jc w:val="center"/>
        </w:trPr>
        <w:tc>
          <w:tcPr>
            <w:tcW w:w="0" w:type="auto"/>
          </w:tcPr>
          <w:p w:rsidR="00112185" w:rsidRPr="00A7610C" w:rsidRDefault="00112185" w:rsidP="007F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</w:t>
            </w:r>
            <w:r w:rsidR="007F28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России, ВС Молодежь-2</w:t>
            </w:r>
          </w:p>
        </w:tc>
        <w:tc>
          <w:tcPr>
            <w:tcW w:w="0" w:type="auto"/>
            <w:vAlign w:val="center"/>
          </w:tcPr>
          <w:p w:rsidR="00112185" w:rsidRPr="00945E43" w:rsidRDefault="00945E43" w:rsidP="00112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12185" w:rsidRPr="00A7610C" w:rsidTr="007F289B">
        <w:trPr>
          <w:jc w:val="center"/>
        </w:trPr>
        <w:tc>
          <w:tcPr>
            <w:tcW w:w="0" w:type="auto"/>
          </w:tcPr>
          <w:p w:rsidR="00112185" w:rsidRPr="00A7610C" w:rsidRDefault="00112185" w:rsidP="007F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</w:t>
            </w:r>
            <w:r w:rsidR="007F28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России, ВС Молодежь</w:t>
            </w:r>
          </w:p>
        </w:tc>
        <w:tc>
          <w:tcPr>
            <w:tcW w:w="0" w:type="auto"/>
            <w:vAlign w:val="center"/>
          </w:tcPr>
          <w:p w:rsidR="00112185" w:rsidRPr="00945E43" w:rsidRDefault="00945E43" w:rsidP="00112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12185" w:rsidRPr="00A7610C" w:rsidTr="007F289B">
        <w:trPr>
          <w:jc w:val="center"/>
        </w:trPr>
        <w:tc>
          <w:tcPr>
            <w:tcW w:w="0" w:type="auto"/>
          </w:tcPr>
          <w:p w:rsidR="00112185" w:rsidRPr="00A7610C" w:rsidRDefault="00112185" w:rsidP="007F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</w:t>
            </w:r>
            <w:r w:rsidR="007F28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России, ВС Юниоры-2</w:t>
            </w:r>
          </w:p>
        </w:tc>
        <w:tc>
          <w:tcPr>
            <w:tcW w:w="0" w:type="auto"/>
            <w:vAlign w:val="center"/>
          </w:tcPr>
          <w:p w:rsidR="00112185" w:rsidRPr="00945E43" w:rsidRDefault="00945E43" w:rsidP="00112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12185" w:rsidRPr="00A7610C" w:rsidTr="007F289B">
        <w:trPr>
          <w:jc w:val="center"/>
        </w:trPr>
        <w:tc>
          <w:tcPr>
            <w:tcW w:w="0" w:type="auto"/>
          </w:tcPr>
          <w:p w:rsidR="00112185" w:rsidRPr="00A7610C" w:rsidRDefault="00112185" w:rsidP="007F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</w:t>
            </w:r>
            <w:r w:rsidR="007F28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России, ВС Юниоры-1</w:t>
            </w:r>
          </w:p>
        </w:tc>
        <w:tc>
          <w:tcPr>
            <w:tcW w:w="0" w:type="auto"/>
            <w:vAlign w:val="center"/>
          </w:tcPr>
          <w:p w:rsidR="00112185" w:rsidRPr="00945E43" w:rsidRDefault="00945E43" w:rsidP="0011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</w:tr>
      <w:tr w:rsidR="00112185" w:rsidRPr="00A7610C" w:rsidTr="007F289B">
        <w:trPr>
          <w:jc w:val="center"/>
        </w:trPr>
        <w:tc>
          <w:tcPr>
            <w:tcW w:w="0" w:type="auto"/>
          </w:tcPr>
          <w:p w:rsidR="00112185" w:rsidRPr="00A7610C" w:rsidRDefault="0011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85">
              <w:rPr>
                <w:rFonts w:ascii="Times New Roman" w:hAnsi="Times New Roman" w:cs="Times New Roman"/>
                <w:sz w:val="28"/>
                <w:szCs w:val="28"/>
              </w:rPr>
              <w:t xml:space="preserve">ГРАН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112185" w:rsidRPr="00945E43" w:rsidRDefault="00945E43" w:rsidP="00391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юн.</w:t>
            </w:r>
          </w:p>
        </w:tc>
      </w:tr>
      <w:tr w:rsidR="00112185" w:rsidRPr="00A7610C" w:rsidTr="007F289B">
        <w:trPr>
          <w:jc w:val="center"/>
        </w:trPr>
        <w:tc>
          <w:tcPr>
            <w:tcW w:w="0" w:type="auto"/>
          </w:tcPr>
          <w:p w:rsidR="00112185" w:rsidRPr="00A7610C" w:rsidRDefault="0011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85">
              <w:rPr>
                <w:rFonts w:ascii="Times New Roman" w:hAnsi="Times New Roman" w:cs="Times New Roman"/>
                <w:sz w:val="28"/>
                <w:szCs w:val="28"/>
              </w:rPr>
              <w:t xml:space="preserve">ГРАН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0" w:type="auto"/>
            <w:vAlign w:val="center"/>
          </w:tcPr>
          <w:p w:rsidR="00112185" w:rsidRPr="00945E43" w:rsidRDefault="00945E43" w:rsidP="0011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юн.</w:t>
            </w:r>
          </w:p>
        </w:tc>
      </w:tr>
    </w:tbl>
    <w:p w:rsidR="00A7610C" w:rsidRPr="00A7610C" w:rsidRDefault="00A7610C">
      <w:pPr>
        <w:rPr>
          <w:rFonts w:ascii="Times New Roman" w:hAnsi="Times New Roman" w:cs="Times New Roman"/>
          <w:sz w:val="28"/>
          <w:szCs w:val="28"/>
        </w:rPr>
      </w:pPr>
    </w:p>
    <w:sectPr w:rsidR="00A7610C" w:rsidRPr="00A7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95"/>
    <w:rsid w:val="00112185"/>
    <w:rsid w:val="00391A1E"/>
    <w:rsid w:val="007F289B"/>
    <w:rsid w:val="008A2395"/>
    <w:rsid w:val="00945E43"/>
    <w:rsid w:val="00A7610C"/>
    <w:rsid w:val="00F0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Arkady</dc:creator>
  <cp:keywords/>
  <dc:description/>
  <cp:lastModifiedBy>Arkady</cp:lastModifiedBy>
  <cp:revision>7</cp:revision>
  <dcterms:created xsi:type="dcterms:W3CDTF">2021-06-08T20:12:00Z</dcterms:created>
  <dcterms:modified xsi:type="dcterms:W3CDTF">2021-06-08T21:27:00Z</dcterms:modified>
</cp:coreProperties>
</file>